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5BFD" w:rsidRDefault="003D4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Техники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отсрочки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успокоения</w:t>
      </w:r>
      <w:proofErr w:type="spellEnd"/>
    </w:p>
    <w:p w14:paraId="00000002" w14:textId="77777777" w:rsidR="00F45BFD" w:rsidRDefault="00F45B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0000003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Остановитесь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возможно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сядьте</w:t>
      </w:r>
      <w:proofErr w:type="spellEnd"/>
    </w:p>
    <w:p w14:paraId="00000004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Похлопайте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руками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потопайте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ногами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Сделайте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глубокий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вдох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00000005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Сократите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поверхностные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внешние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мышцы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тазового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дна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минимум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секунд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расслабьте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Повторяйте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сокращения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пока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чувство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срочности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пройдет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оставляя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контролируемое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чувство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наполненности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).</w:t>
      </w:r>
    </w:p>
    <w:p w14:paraId="00000006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Сожмите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мышцы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между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сядьте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угол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стола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стула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00000007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Поднимитесь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носочки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стоя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сидя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несколько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раз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00000008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Представьте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себе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мочевой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пузырь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будто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заполнен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есть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еще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гораздо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большего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количества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мочи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00000009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Скажите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своему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мочевому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пузырю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нет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никакой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причины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меня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беспокоил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еще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полный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потому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.......</w:t>
      </w:r>
      <w:proofErr w:type="gramEnd"/>
    </w:p>
    <w:p w14:paraId="0000000A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Отвлеките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себя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займите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свои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мысли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другим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связанным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пузырем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займите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себя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нибудь</w:t>
      </w:r>
      <w:proofErr w:type="spellEnd"/>
    </w:p>
    <w:p w14:paraId="0000000B" w14:textId="77777777" w:rsidR="00F45BFD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Сохраняйте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спокойствие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Отложите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поход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туалет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более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поздний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идите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туалет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спокойны</w:t>
      </w:r>
      <w:proofErr w:type="spellEnd"/>
    </w:p>
    <w:p w14:paraId="0000000C" w14:textId="37CD86AA" w:rsidR="00EB58BA" w:rsidRDefault="003D4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rPr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Если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ощущение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срочности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повторяется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тановитесь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повторите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инструкции</w:t>
      </w:r>
      <w:proofErr w:type="spellEnd"/>
    </w:p>
    <w:p w14:paraId="62B3FC6D" w14:textId="77777777" w:rsidR="00EB58BA" w:rsidRDefault="00EB58BA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20E95DCC" w14:textId="77777777" w:rsidR="00EB58BA" w:rsidRPr="00EB58BA" w:rsidRDefault="00EB58BA" w:rsidP="00EB58BA">
      <w:pPr>
        <w:bidi/>
        <w:spacing w:line="360" w:lineRule="auto"/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  <w:lang w:eastAsia="he-IL"/>
        </w:rPr>
        <w:lastRenderedPageBreak/>
        <w:t>טכניקות דחייה והרגעה</w:t>
      </w:r>
    </w:p>
    <w:p w14:paraId="33C0322D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עצרי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ללא תנועה. אם אפשר </w:t>
      </w:r>
      <w:r w:rsidRPr="00EB58BA">
        <w:rPr>
          <w:rFonts w:ascii="Times New Roman" w:eastAsia="Times New Roman" w:hAnsi="Times New Roman" w:cs="David"/>
          <w:sz w:val="36"/>
          <w:szCs w:val="36"/>
          <w:rtl/>
          <w:lang w:eastAsia="he-IL"/>
        </w:rPr>
        <w:t>–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שבי.</w:t>
      </w:r>
    </w:p>
    <w:p w14:paraId="6F51C4BB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תופפי עם כפות הידיים / רגליים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</w:t>
      </w:r>
    </w:p>
    <w:p w14:paraId="2EF538B7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כווצי את שרירי רצפת האגן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השטחיים (הסוגרים) למשך 5 שניות לפחות ושחררי. חזרי על הכיווץ  עד חלוף תחושת הדחיפות (כשנשארים רק עם תחושת מלאות נשלטת).</w:t>
      </w:r>
    </w:p>
    <w:p w14:paraId="108D84D9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Times New Roman" w:hint="cs"/>
          <w:sz w:val="36"/>
          <w:szCs w:val="36"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לחצי בין הרגליים או שבי על פינת שולחן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/ רהיט אחר.</w:t>
      </w:r>
    </w:p>
    <w:p w14:paraId="202E2D6F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Times New Roman" w:hint="cs"/>
          <w:sz w:val="36"/>
          <w:szCs w:val="36"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עלי על קצות אצבעות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(בעמידה או בישיבה) מספר פעמים.</w:t>
      </w:r>
    </w:p>
    <w:p w14:paraId="2691C26F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Times New Roman" w:hint="cs"/>
          <w:sz w:val="36"/>
          <w:szCs w:val="36"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 xml:space="preserve">דמייני את השלפוחית, שאינה מלאה למעשה, 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כך שיש בה מקום לעוד הרבה שתן.</w:t>
      </w:r>
    </w:p>
    <w:p w14:paraId="40DCDE43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Times New Roman" w:hint="cs"/>
          <w:sz w:val="36"/>
          <w:szCs w:val="36"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 xml:space="preserve">דברי עם השלפוחית: 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אין סיבה שתציקי לי כשאת עוד ריקה / בגלל .......</w:t>
      </w:r>
    </w:p>
    <w:p w14:paraId="7447842F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הסיחי את דעתך: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העסיקי את עצמך במחשבות אחרות, שאינן השלפוחית (מוח עסוק אינו פנוי לשים לב למתרחש בפריפריה) /</w:t>
      </w:r>
      <w:r w:rsidRPr="00EB58BA">
        <w:rPr>
          <w:rFonts w:ascii="Times New Roman" w:eastAsia="Times New Roman" w:hAnsi="Times New Roman" w:cs="David"/>
          <w:sz w:val="36"/>
          <w:szCs w:val="36"/>
          <w:rtl/>
          <w:lang w:eastAsia="he-IL"/>
        </w:rPr>
        <w:br/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העסיקי את עצמך בעשייה (שחשובה לך)</w:t>
      </w:r>
    </w:p>
    <w:p w14:paraId="76A6E2BA" w14:textId="124658CB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</w:pPr>
      <w:r w:rsidRPr="00EB58BA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158DAF" wp14:editId="21534337">
            <wp:simplePos x="0" y="0"/>
            <wp:positionH relativeFrom="column">
              <wp:posOffset>-457200</wp:posOffset>
            </wp:positionH>
            <wp:positionV relativeFrom="paragraph">
              <wp:posOffset>1050925</wp:posOffset>
            </wp:positionV>
            <wp:extent cx="1586865" cy="1805305"/>
            <wp:effectExtent l="342900" t="19050" r="89535" b="0"/>
            <wp:wrapTight wrapText="bothSides">
              <wp:wrapPolygon edited="0">
                <wp:start x="3677" y="1717"/>
                <wp:lineTo x="-1250" y="5448"/>
                <wp:lineTo x="1199" y="8392"/>
                <wp:lineTo x="-2359" y="10679"/>
                <wp:lineTo x="90" y="13623"/>
                <wp:lineTo x="-2840" y="15506"/>
                <wp:lineTo x="-391" y="18450"/>
                <wp:lineTo x="-1438" y="19123"/>
                <wp:lineTo x="-213" y="20595"/>
                <wp:lineTo x="1639" y="21663"/>
                <wp:lineTo x="12670" y="19090"/>
                <wp:lineTo x="15053" y="19253"/>
                <wp:lineTo x="15569" y="19486"/>
                <wp:lineTo x="17453" y="18275"/>
                <wp:lineTo x="17356" y="17773"/>
                <wp:lineTo x="19368" y="14785"/>
                <wp:lineTo x="21258" y="9335"/>
                <wp:lineTo x="21314" y="9016"/>
                <wp:lineTo x="20540" y="4996"/>
                <wp:lineTo x="17825" y="2505"/>
                <wp:lineTo x="17672" y="2321"/>
                <wp:lineTo x="14329" y="234"/>
                <wp:lineTo x="13411" y="-870"/>
                <wp:lineTo x="7751" y="-337"/>
                <wp:lineTo x="5351" y="640"/>
                <wp:lineTo x="3677" y="1717"/>
              </wp:wrapPolygon>
            </wp:wrapTight>
            <wp:docPr id="1" name="תמונה 1" descr="MCj02382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820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0638">
                      <a:off x="0" y="0"/>
                      <a:ext cx="15868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הישארי רגועה.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</w:t>
      </w:r>
      <w:r w:rsidRPr="00EB58BA">
        <w:rPr>
          <w:rFonts w:ascii="Times New Roman" w:eastAsia="Times New Roman" w:hAnsi="Times New Roman" w:cs="David"/>
          <w:sz w:val="36"/>
          <w:szCs w:val="36"/>
          <w:rtl/>
          <w:lang w:eastAsia="he-IL"/>
        </w:rPr>
        <w:br/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דחי את ההתרוקנות לשעה מאוחרת יותר /</w:t>
      </w:r>
      <w:r w:rsidRPr="00EB58BA">
        <w:rPr>
          <w:rFonts w:ascii="Times New Roman" w:eastAsia="Times New Roman" w:hAnsi="Times New Roman" w:cs="David"/>
          <w:sz w:val="36"/>
          <w:szCs w:val="36"/>
          <w:rtl/>
          <w:lang w:eastAsia="he-IL"/>
        </w:rPr>
        <w:br/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לכי בנחת לשירותים</w:t>
      </w:r>
    </w:p>
    <w:p w14:paraId="7B54E9E2" w14:textId="77777777" w:rsidR="00EB58BA" w:rsidRPr="00EB58BA" w:rsidRDefault="00EB58BA" w:rsidP="00EB58BA">
      <w:pPr>
        <w:numPr>
          <w:ilvl w:val="0"/>
          <w:numId w:val="2"/>
        </w:numPr>
        <w:tabs>
          <w:tab w:val="num" w:pos="360"/>
        </w:tabs>
        <w:bidi/>
        <w:spacing w:line="360" w:lineRule="auto"/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</w:pPr>
      <w:r w:rsidRPr="00EB58BA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אם הדחיפות חוזרת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</w:t>
      </w:r>
      <w:r w:rsidRPr="00EB58BA">
        <w:rPr>
          <w:rFonts w:ascii="Times New Roman" w:eastAsia="Times New Roman" w:hAnsi="Times New Roman" w:cs="David"/>
          <w:sz w:val="36"/>
          <w:szCs w:val="36"/>
          <w:rtl/>
          <w:lang w:eastAsia="he-IL"/>
        </w:rPr>
        <w:t>–</w:t>
      </w:r>
      <w:r w:rsidRPr="00EB58BA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עצרי שוב וחזרי על אותן הנחיות.</w:t>
      </w:r>
    </w:p>
    <w:p w14:paraId="26983247" w14:textId="77777777" w:rsidR="00F45BFD" w:rsidRDefault="00F45BFD" w:rsidP="00EB58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720"/>
        <w:rPr>
          <w:color w:val="000000"/>
          <w:sz w:val="36"/>
          <w:szCs w:val="36"/>
          <w:rtl/>
        </w:rPr>
      </w:pPr>
      <w:bookmarkStart w:id="0" w:name="_GoBack"/>
      <w:bookmarkEnd w:id="0"/>
    </w:p>
    <w:sectPr w:rsidR="00F45BFD">
      <w:head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2D3A" w14:textId="77777777" w:rsidR="003D4003" w:rsidRDefault="003D4003">
      <w:pPr>
        <w:spacing w:line="240" w:lineRule="auto"/>
      </w:pPr>
      <w:r>
        <w:separator/>
      </w:r>
    </w:p>
  </w:endnote>
  <w:endnote w:type="continuationSeparator" w:id="0">
    <w:p w14:paraId="35A3DA49" w14:textId="77777777" w:rsidR="003D4003" w:rsidRDefault="003D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7B3D" w14:textId="77777777" w:rsidR="003D4003" w:rsidRDefault="003D4003">
      <w:pPr>
        <w:spacing w:line="240" w:lineRule="auto"/>
      </w:pPr>
      <w:r>
        <w:separator/>
      </w:r>
    </w:p>
  </w:footnote>
  <w:footnote w:type="continuationSeparator" w:id="0">
    <w:p w14:paraId="622019CE" w14:textId="77777777" w:rsidR="003D4003" w:rsidRDefault="003D4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D" w14:textId="77777777" w:rsidR="00F45BFD" w:rsidRDefault="00F45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190F"/>
    <w:multiLevelType w:val="multilevel"/>
    <w:tmpl w:val="1A5C9B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00D2C9D"/>
    <w:multiLevelType w:val="hybridMultilevel"/>
    <w:tmpl w:val="6F743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D"/>
    <w:rsid w:val="003D4003"/>
    <w:rsid w:val="00EB58BA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8A7AA-CF1D-4347-A20F-7B0ECF8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 SDF</cp:lastModifiedBy>
  <cp:revision>2</cp:revision>
  <dcterms:created xsi:type="dcterms:W3CDTF">2019-04-14T18:56:00Z</dcterms:created>
  <dcterms:modified xsi:type="dcterms:W3CDTF">2019-04-14T18:58:00Z</dcterms:modified>
</cp:coreProperties>
</file>