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A0" w:rsidRPr="00EF0A50" w:rsidRDefault="00273F99" w:rsidP="00EF0A50">
      <w:pPr>
        <w:jc w:val="center"/>
        <w:rPr>
          <w:sz w:val="28"/>
          <w:szCs w:val="28"/>
          <w:rtl/>
        </w:rPr>
      </w:pPr>
      <w:r w:rsidRPr="00EF0A50">
        <w:rPr>
          <w:rFonts w:hint="cs"/>
          <w:sz w:val="40"/>
          <w:szCs w:val="40"/>
          <w:rtl/>
        </w:rPr>
        <w:t>תרגול רצפת אגן לאחר הלידה</w:t>
      </w:r>
      <w:r w:rsidR="0053211F">
        <w:rPr>
          <w:sz w:val="40"/>
          <w:szCs w:val="40"/>
          <w:rtl/>
        </w:rPr>
        <w:br/>
      </w:r>
      <w:r w:rsidR="00EF0A50">
        <w:rPr>
          <w:sz w:val="40"/>
          <w:szCs w:val="40"/>
          <w:rtl/>
        </w:rPr>
        <w:br/>
      </w:r>
      <w:r w:rsidR="003008A0" w:rsidRPr="00EF0A50">
        <w:rPr>
          <w:rFonts w:hint="cs"/>
          <w:sz w:val="28"/>
          <w:szCs w:val="28"/>
          <w:rtl/>
        </w:rPr>
        <w:t xml:space="preserve">יולדת יקרה, בתקופת ההריון ובלידה מופעלים עומסים על רצפת האגן שלך. </w:t>
      </w:r>
      <w:r w:rsidR="009F067F" w:rsidRPr="00EF0A50">
        <w:rPr>
          <w:rFonts w:hint="cs"/>
          <w:sz w:val="28"/>
          <w:szCs w:val="28"/>
          <w:rtl/>
        </w:rPr>
        <w:t xml:space="preserve">יולדות רבות חוות קושי בשליטה על סוגרים </w:t>
      </w:r>
      <w:r w:rsidR="003008A0" w:rsidRPr="00EF0A50">
        <w:rPr>
          <w:rFonts w:hint="cs"/>
          <w:sz w:val="28"/>
          <w:szCs w:val="28"/>
          <w:rtl/>
        </w:rPr>
        <w:t>מיד לאחר</w:t>
      </w:r>
      <w:r w:rsidR="009F067F" w:rsidRPr="00EF0A50">
        <w:rPr>
          <w:rFonts w:hint="cs"/>
          <w:sz w:val="28"/>
          <w:szCs w:val="28"/>
          <w:rtl/>
        </w:rPr>
        <w:t xml:space="preserve"> הלידה, דבר המתבטא בדליפות שתן עם או ללא מאמץ, דחיפות או תכיפות במתן שתן</w:t>
      </w:r>
      <w:r w:rsidR="00E6054C" w:rsidRPr="00EF0A50">
        <w:rPr>
          <w:rFonts w:hint="cs"/>
          <w:sz w:val="28"/>
          <w:szCs w:val="28"/>
          <w:rtl/>
        </w:rPr>
        <w:t xml:space="preserve"> וקושי בקואורדינציה של השרירים. </w:t>
      </w:r>
      <w:r w:rsidR="00E6054C" w:rsidRPr="00EF0A50">
        <w:rPr>
          <w:sz w:val="28"/>
          <w:szCs w:val="28"/>
          <w:rtl/>
        </w:rPr>
        <w:br/>
      </w:r>
      <w:r w:rsidR="00E6054C" w:rsidRPr="00EF0A50">
        <w:rPr>
          <w:rFonts w:hint="cs"/>
          <w:sz w:val="28"/>
          <w:szCs w:val="28"/>
          <w:rtl/>
        </w:rPr>
        <w:t xml:space="preserve">דף זה נותן תרגילים בסיסיים לתקופה הראשונה לאחר הלידה לחיזוק השרירים, עד שתגיעי לבדיקת פיזיותרפיסטית לרצפת האגן. </w:t>
      </w:r>
    </w:p>
    <w:p w:rsidR="00EF0A50" w:rsidRPr="00EF0A50" w:rsidRDefault="00EF0A50">
      <w:pPr>
        <w:rPr>
          <w:b/>
          <w:bCs/>
          <w:sz w:val="28"/>
          <w:szCs w:val="28"/>
          <w:rtl/>
        </w:rPr>
      </w:pPr>
    </w:p>
    <w:p w:rsidR="00EF0A50" w:rsidRDefault="0057091E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84B1F1" wp14:editId="66AB7850">
                <wp:simplePos x="0" y="0"/>
                <wp:positionH relativeFrom="column">
                  <wp:posOffset>2819644</wp:posOffset>
                </wp:positionH>
                <wp:positionV relativeFrom="paragraph">
                  <wp:posOffset>13481</wp:posOffset>
                </wp:positionV>
                <wp:extent cx="3610610" cy="66821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66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1D21" w:rsidRPr="00CA1D21" w:rsidRDefault="00774674" w:rsidP="007746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3BF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ימים ראשונים לאחר הלידה</w:t>
                            </w:r>
                            <w:r w:rsidR="00763BFC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  <w:r w:rsidR="00CA1D21">
                              <w:rPr>
                                <w:rFonts w:hint="cs"/>
                                <w:rtl/>
                              </w:rPr>
                              <w:t>במנח נוח- שכיבה או ישיבה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774674">
                              <w:rPr>
                                <w:rFonts w:hint="cs"/>
                                <w:rtl/>
                              </w:rPr>
                              <w:t>התרגילים יכולים לסייע בהפחתת כאב ושיפור זרימת הדם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B1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2pt;margin-top:1.05pt;width:284.3pt;height:52.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" fillcolor="white [3201]" stroked="f" strokeweight=".5pt">
                <v:textbox>
                  <w:txbxContent>
                    <w:p w:rsidR="00CA1D21" w:rsidRPr="00CA1D21" w:rsidRDefault="00774674" w:rsidP="007746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3BF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ימים ראשונים לאחר הלידה</w:t>
                      </w:r>
                      <w:r w:rsidR="00763BFC">
                        <w:rPr>
                          <w:b/>
                          <w:bCs/>
                          <w:rtl/>
                        </w:rPr>
                        <w:br/>
                      </w:r>
                      <w:r w:rsidR="00CA1D21">
                        <w:rPr>
                          <w:rFonts w:hint="cs"/>
                          <w:rtl/>
                        </w:rPr>
                        <w:t>במנח נוח- שכיבה או ישיבה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br/>
                      </w:r>
                      <w:r w:rsidRPr="00774674">
                        <w:rPr>
                          <w:rFonts w:hint="cs"/>
                          <w:rtl/>
                        </w:rPr>
                        <w:t>התרגילים יכולים לסייע בהפחתת כאב ושיפור זרימת הדם</w:t>
                      </w:r>
                    </w:p>
                  </w:txbxContent>
                </v:textbox>
              </v:shape>
            </w:pict>
          </mc:Fallback>
        </mc:AlternateContent>
      </w:r>
    </w:p>
    <w:p w:rsidR="00273F99" w:rsidRDefault="00273F99" w:rsidP="00273F99">
      <w:pPr>
        <w:pStyle w:val="ListParagraph"/>
        <w:rPr>
          <w:rtl/>
        </w:rPr>
      </w:pPr>
    </w:p>
    <w:p w:rsidR="00CA1D21" w:rsidRDefault="00CA1D21" w:rsidP="00273F99">
      <w:pPr>
        <w:pStyle w:val="ListParagraph"/>
      </w:pPr>
    </w:p>
    <w:p w:rsidR="00FD57DC" w:rsidRDefault="0057091E" w:rsidP="00273F99">
      <w:pPr>
        <w:pStyle w:val="ListParagraph"/>
      </w:pPr>
      <w:r w:rsidRPr="009048FE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38E44A74" wp14:editId="29091D88">
            <wp:simplePos x="0" y="0"/>
            <wp:positionH relativeFrom="column">
              <wp:posOffset>1400175</wp:posOffset>
            </wp:positionH>
            <wp:positionV relativeFrom="paragraph">
              <wp:posOffset>164904</wp:posOffset>
            </wp:positionV>
            <wp:extent cx="791845" cy="128905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7DC" w:rsidRDefault="00FD57DC" w:rsidP="00273F99">
      <w:pPr>
        <w:pStyle w:val="ListParagraph"/>
      </w:pPr>
    </w:p>
    <w:p w:rsidR="00FD57DC" w:rsidRDefault="00176A6F" w:rsidP="00273F99">
      <w:pPr>
        <w:pStyle w:val="ListParagraph"/>
      </w:pPr>
      <w:r w:rsidRPr="0012717E">
        <w:rPr>
          <w:rFonts w:cs="Arial"/>
          <w:noProof/>
          <w:rtl/>
        </w:rPr>
        <w:drawing>
          <wp:anchor distT="0" distB="0" distL="114300" distR="114300" simplePos="0" relativeHeight="251650048" behindDoc="0" locked="0" layoutInCell="1" allowOverlap="1" wp14:anchorId="6DB2CF87">
            <wp:simplePos x="0" y="0"/>
            <wp:positionH relativeFrom="column">
              <wp:posOffset>6692509</wp:posOffset>
            </wp:positionH>
            <wp:positionV relativeFrom="paragraph">
              <wp:posOffset>9183</wp:posOffset>
            </wp:positionV>
            <wp:extent cx="1430020" cy="735330"/>
            <wp:effectExtent l="0" t="0" r="508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176A6F" w:rsidP="00273F9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14C491" wp14:editId="63C5BD46">
                <wp:simplePos x="0" y="0"/>
                <wp:positionH relativeFrom="column">
                  <wp:posOffset>5293213</wp:posOffset>
                </wp:positionH>
                <wp:positionV relativeFrom="paragraph">
                  <wp:posOffset>156503</wp:posOffset>
                </wp:positionV>
                <wp:extent cx="3985700" cy="192258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700" cy="192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B0D" w:rsidRDefault="00774674" w:rsidP="00593D26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שכיבה בקירוס : שכיבה על הגב בקירוס רגליים (ברכיים כפופ</w:t>
                            </w:r>
                            <w:r w:rsidR="00593D26">
                              <w:rPr>
                                <w:rFonts w:hint="cs"/>
                                <w:rtl/>
                              </w:rPr>
                              <w:t xml:space="preserve">ות, כפות רגליים </w:t>
                            </w:r>
                            <w:r w:rsidR="00593D26">
                              <w:rPr>
                                <w:rFonts w:hint="cs"/>
                                <w:rtl/>
                              </w:rPr>
                              <w:t xml:space="preserve">על הרצפה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 w:rsidR="00593D26">
                              <w:rPr>
                                <w:rFonts w:hint="cs"/>
                                <w:rtl/>
                              </w:rPr>
                              <w:t>רוחב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93D26"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אגן).</w:t>
                            </w:r>
                            <w:r w:rsidR="00176A6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הניחי ידיים על הבטן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FD57DC" w:rsidRDefault="00774674" w:rsidP="00593D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נשיפה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איסוף רצפת אגן ובטן והחזיקי כווץ מקסימלי </w:t>
                            </w:r>
                            <w:r w:rsidR="00176A6F"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למשך 5 שניות. בצעי 2 כיווצים.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t>שאיפה- הרפי שרירי רצפת אגן ובטן.</w:t>
                            </w:r>
                          </w:p>
                          <w:p w:rsidR="00176A6F" w:rsidRDefault="00652B0D" w:rsidP="00593D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אספי שרירי רצפת אגן, החזיקי למשך 5 שניות והוסיפי 3 כיווצים חזקים על הכיווץ הראשוני.</w:t>
                            </w:r>
                            <w:r w:rsidR="00176A6F">
                              <w:rPr>
                                <w:rFonts w:hint="cs"/>
                                <w:rtl/>
                              </w:rPr>
                              <w:t xml:space="preserve"> בצעי תרגיל זה 3 פעמים .</w:t>
                            </w:r>
                          </w:p>
                          <w:p w:rsidR="00176A6F" w:rsidRDefault="00176A6F" w:rsidP="00FB6C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בצעי 10 כיווצים מהירים וחזקים של רצפת האגן</w:t>
                            </w:r>
                          </w:p>
                          <w:p w:rsidR="00FD57DC" w:rsidRDefault="00FD57DC" w:rsidP="00FB6C48">
                            <w:pPr>
                              <w:pStyle w:val="ListParagraph"/>
                              <w:rPr>
                                <w:rtl/>
                              </w:rPr>
                            </w:pPr>
                          </w:p>
                          <w:p w:rsidR="00FD57DC" w:rsidRPr="00FD57DC" w:rsidRDefault="00FD57DC" w:rsidP="00FB6C4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C491" id="Text Box 7" o:spid="_x0000_s1027" type="#_x0000_t202" style="position:absolute;left:0;text-align:left;margin-left:416.8pt;margin-top:12.3pt;width:313.85pt;height:15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" fillcolor="white [3201]" stroked="f" strokeweight=".5pt">
                <v:textbox>
                  <w:txbxContent>
                    <w:p w:rsidR="00652B0D" w:rsidRDefault="00774674" w:rsidP="00593D26">
                      <w:pPr>
                        <w:pStyle w:val="ListParagraph"/>
                        <w:ind w:left="0"/>
                      </w:pPr>
                      <w:r>
                        <w:rPr>
                          <w:rFonts w:hint="cs"/>
                          <w:rtl/>
                        </w:rPr>
                        <w:t>שכיבה בקירוס : שכיבה על הגב בקירוס רגליים (ברכיים כפופ</w:t>
                      </w:r>
                      <w:r w:rsidR="00593D26">
                        <w:rPr>
                          <w:rFonts w:hint="cs"/>
                          <w:rtl/>
                        </w:rPr>
                        <w:t xml:space="preserve">ות, כפות רגליים </w:t>
                      </w:r>
                      <w:r w:rsidR="00593D26">
                        <w:rPr>
                          <w:rFonts w:hint="cs"/>
                          <w:rtl/>
                        </w:rPr>
                        <w:t xml:space="preserve">על הרצפה </w:t>
                      </w:r>
                      <w:r>
                        <w:rPr>
                          <w:rFonts w:hint="cs"/>
                          <w:rtl/>
                        </w:rPr>
                        <w:t>ב</w:t>
                      </w:r>
                      <w:r w:rsidR="00593D26">
                        <w:rPr>
                          <w:rFonts w:hint="cs"/>
                          <w:rtl/>
                        </w:rPr>
                        <w:t>רוחב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593D26">
                        <w:rPr>
                          <w:rFonts w:hint="cs"/>
                          <w:rtl/>
                        </w:rPr>
                        <w:t>ה</w:t>
                      </w:r>
                      <w:r>
                        <w:rPr>
                          <w:rFonts w:hint="cs"/>
                          <w:rtl/>
                        </w:rPr>
                        <w:t>אגן).</w:t>
                      </w:r>
                      <w:r w:rsidR="00176A6F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הניחי ידיים על הבטן </w:t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FD57DC" w:rsidRDefault="00774674" w:rsidP="00593D2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נשיפה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איסוף רצפת אגן ובטן והחזיקי כווץ מקסימלי </w:t>
                      </w:r>
                      <w:r w:rsidR="00176A6F"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למשך 5 שניות. בצעי 2 כיווצים.</w:t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 w:rsidR="00652B0D">
                        <w:rPr>
                          <w:rFonts w:hint="cs"/>
                          <w:rtl/>
                        </w:rPr>
                        <w:t>שאיפה- הרפי שרירי רצפת אגן ובטן.</w:t>
                      </w:r>
                    </w:p>
                    <w:p w:rsidR="00176A6F" w:rsidRDefault="00652B0D" w:rsidP="00593D2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>אספי שרירי רצפת אגן, החזיקי למשך 5 שניות והוסיפי 3 כיווצים חזקים על הכיווץ הראשוני.</w:t>
                      </w:r>
                      <w:r w:rsidR="00176A6F">
                        <w:rPr>
                          <w:rFonts w:hint="cs"/>
                          <w:rtl/>
                        </w:rPr>
                        <w:t xml:space="preserve"> בצעי תרגיל זה 3 פעמים .</w:t>
                      </w:r>
                    </w:p>
                    <w:p w:rsidR="00176A6F" w:rsidRDefault="00176A6F" w:rsidP="00FB6C4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>בצעי 10 כיווצים מהירים וחזקים של רצפת האגן</w:t>
                      </w:r>
                    </w:p>
                    <w:p w:rsidR="00FD57DC" w:rsidRDefault="00FD57DC" w:rsidP="00FB6C48">
                      <w:pPr>
                        <w:pStyle w:val="ListParagraph"/>
                        <w:rPr>
                          <w:rtl/>
                        </w:rPr>
                      </w:pPr>
                    </w:p>
                    <w:p w:rsidR="00FD57DC" w:rsidRPr="00FD57DC" w:rsidRDefault="00FD57DC" w:rsidP="00FB6C4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7DC" w:rsidRDefault="0057091E" w:rsidP="00273F9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9D41F9" wp14:editId="4BF89FBC">
                <wp:simplePos x="0" y="0"/>
                <wp:positionH relativeFrom="column">
                  <wp:posOffset>-322580</wp:posOffset>
                </wp:positionH>
                <wp:positionV relativeFrom="paragraph">
                  <wp:posOffset>129344</wp:posOffset>
                </wp:positionV>
                <wp:extent cx="3833348" cy="137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348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674" w:rsidRDefault="00774674" w:rsidP="00774674">
                            <w:pPr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ישיבה זקופה על כיסא, ברכיים כפופות, כפות רגליים על הרצפה, כפות ידיים על הירכיים.</w:t>
                            </w:r>
                            <w:r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נשיפה- איסוף רצפת אגן ובטן</w:t>
                            </w: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שאיפה- למלא את בית החזה באויר ולהרפות רצפת אגן ובטן.</w:t>
                            </w:r>
                          </w:p>
                          <w:p w:rsidR="00774674" w:rsidRPr="00FD57DC" w:rsidRDefault="00774674" w:rsidP="00593D2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חזרות</w:t>
                            </w:r>
                            <w:r w:rsidR="00593D26"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41F9" id="Text Box 6" o:spid="_x0000_s1028" type="#_x0000_t202" style="position:absolute;left:0;text-align:left;margin-left:-25.4pt;margin-top:10.2pt;width:301.8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" fillcolor="white [3201]" stroked="f" strokeweight=".5pt">
                <v:textbox>
                  <w:txbxContent>
                    <w:p w:rsidR="00774674" w:rsidRDefault="00774674" w:rsidP="00774674">
                      <w:pPr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ישיבה זקופה על כיסא, ברכיים כפופות, כפות רגליים על הרצפה, כפות ידיים על הירכיים.</w:t>
                      </w:r>
                      <w:r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נשיפה- איסוף רצפת אגן ובטן</w:t>
                      </w: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שאיפה- למלא את בית החזה באויר ולהרפות רצפת אגן ובטן.</w:t>
                      </w:r>
                    </w:p>
                    <w:p w:rsidR="00774674" w:rsidRPr="00FD57DC" w:rsidRDefault="00774674" w:rsidP="00593D2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 חזרות</w:t>
                      </w:r>
                      <w:r w:rsidR="00593D26"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FD57DC" w:rsidP="00273F99">
      <w:pPr>
        <w:pStyle w:val="ListParagraph"/>
      </w:pPr>
    </w:p>
    <w:p w:rsidR="00FD57DC" w:rsidRDefault="00176A6F" w:rsidP="00273F99">
      <w:pPr>
        <w:pStyle w:val="ListParagrap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731227</wp:posOffset>
                </wp:positionV>
                <wp:extent cx="3598984" cy="363415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984" cy="36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A6F" w:rsidRDefault="00176A6F" w:rsidP="00176A6F">
                            <w:pPr>
                              <w:ind w:left="36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** את שני התרגילים בצעי 3 פעמים ביום.</w:t>
                            </w:r>
                          </w:p>
                          <w:p w:rsidR="00176A6F" w:rsidRDefault="00176A6F" w:rsidP="00176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0;margin-top:57.6pt;width:283.4pt;height:28.6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" fillcolor="white [3201]" stroked="f" strokeweight=".5pt">
                <v:textbox>
                  <w:txbxContent>
                    <w:p w:rsidR="00176A6F" w:rsidRDefault="00176A6F" w:rsidP="00176A6F">
                      <w:pPr>
                        <w:ind w:left="36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** את שני התרגילים בצעי 3 פעמים ביום.</w:t>
                      </w:r>
                    </w:p>
                    <w:p w:rsidR="00176A6F" w:rsidRDefault="00176A6F" w:rsidP="00176A6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7DC" w:rsidRDefault="0053211F" w:rsidP="00273F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08C3D7" wp14:editId="6D4DFF1F">
                <wp:simplePos x="0" y="0"/>
                <wp:positionH relativeFrom="column">
                  <wp:posOffset>2808947</wp:posOffset>
                </wp:positionH>
                <wp:positionV relativeFrom="paragraph">
                  <wp:posOffset>183515</wp:posOffset>
                </wp:positionV>
                <wp:extent cx="3610610" cy="41030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410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14E" w:rsidRPr="00763BFC" w:rsidRDefault="00176A6F" w:rsidP="002801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3BF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שבוע לאחר הלידה והלאה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C3D7" id="Text Box 11" o:spid="_x0000_s1030" type="#_x0000_t202" style="position:absolute;left:0;text-align:left;margin-left:221.2pt;margin-top:14.45pt;width:284.3pt;height:32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" fillcolor="white [3201]" stroked="f" strokeweight=".5pt">
                <v:textbox>
                  <w:txbxContent>
                    <w:p w:rsidR="0028014E" w:rsidRPr="00763BFC" w:rsidRDefault="00176A6F" w:rsidP="002801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63BF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שבוע לאחר הלידה והלאה</w:t>
                      </w:r>
                    </w:p>
                  </w:txbxContent>
                </v:textbox>
              </v:shape>
            </w:pict>
          </mc:Fallback>
        </mc:AlternateContent>
      </w:r>
    </w:p>
    <w:p w:rsidR="00FD57DC" w:rsidRDefault="00FD57DC" w:rsidP="00273F99"/>
    <w:p w:rsidR="00273F99" w:rsidRDefault="00273F99" w:rsidP="00273F99">
      <w:pPr>
        <w:pStyle w:val="ListParagraph"/>
        <w:rPr>
          <w:b/>
          <w:bCs/>
          <w:rtl/>
        </w:rPr>
      </w:pPr>
    </w:p>
    <w:p w:rsidR="0028014E" w:rsidRDefault="006A1F30" w:rsidP="00273F99">
      <w:pPr>
        <w:pStyle w:val="ListParagraph"/>
        <w:rPr>
          <w:b/>
          <w:bCs/>
          <w:rtl/>
        </w:rPr>
      </w:pPr>
      <w:r w:rsidRPr="009048FE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 wp14:anchorId="59BBEEF1">
            <wp:simplePos x="0" y="0"/>
            <wp:positionH relativeFrom="column">
              <wp:posOffset>7238414</wp:posOffset>
            </wp:positionH>
            <wp:positionV relativeFrom="paragraph">
              <wp:posOffset>59544</wp:posOffset>
            </wp:positionV>
            <wp:extent cx="792145" cy="1289538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45" cy="128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4E" w:rsidRDefault="0028014E" w:rsidP="00273F99">
      <w:pPr>
        <w:pStyle w:val="ListParagraph"/>
        <w:rPr>
          <w:b/>
          <w:bCs/>
          <w:rtl/>
        </w:rPr>
      </w:pPr>
    </w:p>
    <w:p w:rsidR="0028014E" w:rsidRDefault="00593D26" w:rsidP="00273F99">
      <w:pPr>
        <w:pStyle w:val="ListParagraph"/>
        <w:rPr>
          <w:b/>
          <w:bCs/>
          <w:rtl/>
        </w:rPr>
      </w:pPr>
      <w:r w:rsidRPr="002D3E27">
        <w:rPr>
          <w:rFonts w:cs="Arial"/>
          <w:noProof/>
          <w:rtl/>
        </w:rPr>
        <w:drawing>
          <wp:anchor distT="0" distB="0" distL="114300" distR="114300" simplePos="0" relativeHeight="251678720" behindDoc="0" locked="0" layoutInCell="1" allowOverlap="1" wp14:anchorId="215EF5E9" wp14:editId="530CB6DF">
            <wp:simplePos x="0" y="0"/>
            <wp:positionH relativeFrom="column">
              <wp:posOffset>2241550</wp:posOffset>
            </wp:positionH>
            <wp:positionV relativeFrom="paragraph">
              <wp:posOffset>50165</wp:posOffset>
            </wp:positionV>
            <wp:extent cx="1345565" cy="826770"/>
            <wp:effectExtent l="0" t="0" r="63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71"/>
                    <a:stretch/>
                  </pic:blipFill>
                  <pic:spPr bwMode="auto">
                    <a:xfrm>
                      <a:off x="0" y="0"/>
                      <a:ext cx="1345565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E27">
        <w:rPr>
          <w:rFonts w:cs="Arial"/>
          <w:noProof/>
          <w:rtl/>
        </w:rPr>
        <w:drawing>
          <wp:anchor distT="0" distB="0" distL="114300" distR="114300" simplePos="0" relativeHeight="251657216" behindDoc="0" locked="0" layoutInCell="1" allowOverlap="1" wp14:anchorId="1641F123">
            <wp:simplePos x="0" y="0"/>
            <wp:positionH relativeFrom="column">
              <wp:posOffset>856615</wp:posOffset>
            </wp:positionH>
            <wp:positionV relativeFrom="paragraph">
              <wp:posOffset>38100</wp:posOffset>
            </wp:positionV>
            <wp:extent cx="1324610" cy="826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26"/>
                    <a:stretch/>
                  </pic:blipFill>
                  <pic:spPr bwMode="auto">
                    <a:xfrm>
                      <a:off x="0" y="0"/>
                      <a:ext cx="132461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4E" w:rsidRDefault="0028014E" w:rsidP="00273F99">
      <w:pPr>
        <w:pStyle w:val="ListParagraph"/>
        <w:rPr>
          <w:b/>
          <w:bCs/>
          <w:rtl/>
        </w:rPr>
      </w:pPr>
    </w:p>
    <w:p w:rsidR="0028014E" w:rsidRDefault="0028014E" w:rsidP="00273F99">
      <w:pPr>
        <w:pStyle w:val="ListParagraph"/>
        <w:rPr>
          <w:b/>
          <w:bCs/>
          <w:rtl/>
        </w:rPr>
      </w:pPr>
    </w:p>
    <w:p w:rsidR="0028014E" w:rsidRDefault="0028014E" w:rsidP="00273F99">
      <w:pPr>
        <w:pStyle w:val="ListParagraph"/>
        <w:rPr>
          <w:b/>
          <w:bCs/>
          <w:rtl/>
        </w:rPr>
      </w:pPr>
    </w:p>
    <w:p w:rsidR="0028014E" w:rsidRDefault="0028014E" w:rsidP="00273F99">
      <w:pPr>
        <w:pStyle w:val="ListParagraph"/>
        <w:rPr>
          <w:b/>
          <w:bCs/>
          <w:rtl/>
        </w:rPr>
      </w:pPr>
    </w:p>
    <w:p w:rsidR="0028014E" w:rsidRDefault="00851870" w:rsidP="00273F99">
      <w:pPr>
        <w:pStyle w:val="ListParagraph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4C47F" wp14:editId="59B2FCF3">
                <wp:simplePos x="0" y="0"/>
                <wp:positionH relativeFrom="column">
                  <wp:posOffset>4882320</wp:posOffset>
                </wp:positionH>
                <wp:positionV relativeFrom="paragraph">
                  <wp:posOffset>134620</wp:posOffset>
                </wp:positionV>
                <wp:extent cx="4102247" cy="162950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247" cy="162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870" w:rsidRDefault="0035793A" w:rsidP="00851870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בישיבה זקופה: איסוף רצפת אגן תוך כדי נשיפה</w:t>
                            </w:r>
                            <w:r>
                              <w:t xml:space="preserve"> </w:t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  <w:r w:rsidR="00D135F4">
                              <w:rPr>
                                <w:rtl/>
                              </w:rPr>
                              <w:br/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t>3 תרגילים ברצף:</w:t>
                            </w:r>
                            <w:r>
                              <w:br/>
                            </w:r>
                          </w:p>
                          <w:p w:rsidR="00851870" w:rsidRDefault="00652B0D" w:rsidP="008518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כווץ מקסימלי של רצפת אגן למשך 10 שניות </w:t>
                            </w:r>
                            <w:r>
                              <w:t xml:space="preserve">X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2 חזרות</w:t>
                            </w:r>
                          </w:p>
                          <w:p w:rsidR="00851870" w:rsidRDefault="00D135F4" w:rsidP="008518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כווץ מקסימלי של רצפת אגן</w:t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="00851870">
                              <w:rPr>
                                <w:rtl/>
                              </w:rPr>
                              <w:br/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t>בשיא הכ</w:t>
                            </w:r>
                            <w:r w:rsidR="00851870">
                              <w:rPr>
                                <w:rFonts w:hint="cs"/>
                                <w:rtl/>
                              </w:rPr>
                              <w:t xml:space="preserve">יווץ הוסיפי 3 כיווצים חזקים. </w:t>
                            </w:r>
                          </w:p>
                          <w:p w:rsidR="00652B0D" w:rsidRDefault="00652B0D" w:rsidP="008518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 כיווצים מהירים של רצפת אגן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35793A" w:rsidRDefault="0035793A" w:rsidP="00521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C47F" id="Text Box 14" o:spid="_x0000_s1031" type="#_x0000_t202" style="position:absolute;left:0;text-align:left;margin-left:384.45pt;margin-top:10.6pt;width:323pt;height:1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" fillcolor="white [3201]" stroked="f" strokeweight=".5pt">
                <v:textbox>
                  <w:txbxContent>
                    <w:p w:rsidR="00851870" w:rsidRDefault="0035793A" w:rsidP="00851870">
                      <w:pPr>
                        <w:pStyle w:val="ListParagraph"/>
                        <w:ind w:left="0"/>
                      </w:pPr>
                      <w:r>
                        <w:rPr>
                          <w:rFonts w:hint="cs"/>
                          <w:rtl/>
                        </w:rPr>
                        <w:t>בישיבה זקופה: איסוף רצפת אגן תוך כדי נשיפה</w:t>
                      </w:r>
                      <w:r>
                        <w:t xml:space="preserve"> </w:t>
                      </w:r>
                      <w:r w:rsidR="00652B0D">
                        <w:rPr>
                          <w:rFonts w:hint="cs"/>
                          <w:rtl/>
                        </w:rPr>
                        <w:t xml:space="preserve">. </w:t>
                      </w:r>
                      <w:r w:rsidR="00D135F4">
                        <w:rPr>
                          <w:rtl/>
                        </w:rPr>
                        <w:br/>
                      </w:r>
                      <w:r w:rsidR="00652B0D">
                        <w:rPr>
                          <w:rFonts w:hint="cs"/>
                          <w:rtl/>
                        </w:rPr>
                        <w:t>3 תרגילים ברצף:</w:t>
                      </w:r>
                      <w:r>
                        <w:br/>
                      </w:r>
                    </w:p>
                    <w:p w:rsidR="00851870" w:rsidRDefault="00652B0D" w:rsidP="0085187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כווץ מקסימלי של רצפת אגן למשך 10 שניות </w:t>
                      </w:r>
                      <w:r>
                        <w:t xml:space="preserve">X </w:t>
                      </w:r>
                      <w:r>
                        <w:rPr>
                          <w:rFonts w:hint="cs"/>
                          <w:rtl/>
                        </w:rPr>
                        <w:t xml:space="preserve">  2 חזרות</w:t>
                      </w:r>
                    </w:p>
                    <w:p w:rsidR="00851870" w:rsidRDefault="00D135F4" w:rsidP="0085187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כווץ מקסימלי של רצפת אגן</w:t>
                      </w:r>
                      <w:r w:rsidR="00652B0D">
                        <w:rPr>
                          <w:rFonts w:hint="cs"/>
                          <w:rtl/>
                        </w:rPr>
                        <w:t xml:space="preserve">, </w:t>
                      </w:r>
                      <w:r w:rsidR="00851870">
                        <w:rPr>
                          <w:rtl/>
                        </w:rPr>
                        <w:br/>
                      </w:r>
                      <w:r w:rsidR="00652B0D">
                        <w:rPr>
                          <w:rFonts w:hint="cs"/>
                          <w:rtl/>
                        </w:rPr>
                        <w:t>בשיא הכ</w:t>
                      </w:r>
                      <w:r w:rsidR="00851870">
                        <w:rPr>
                          <w:rFonts w:hint="cs"/>
                          <w:rtl/>
                        </w:rPr>
                        <w:t xml:space="preserve">יווץ הוסיפי 3 כיווצים חזקים. </w:t>
                      </w:r>
                    </w:p>
                    <w:p w:rsidR="00652B0D" w:rsidRDefault="00652B0D" w:rsidP="008518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 כיווצים מהירים של רצפת אגן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35793A" w:rsidRDefault="0035793A" w:rsidP="00521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091E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F566E" wp14:editId="1023A9E8">
                <wp:simplePos x="0" y="0"/>
                <wp:positionH relativeFrom="column">
                  <wp:posOffset>299183</wp:posOffset>
                </wp:positionH>
                <wp:positionV relativeFrom="paragraph">
                  <wp:posOffset>76347</wp:posOffset>
                </wp:positionV>
                <wp:extent cx="3727157" cy="12420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157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93A" w:rsidRDefault="0035793A" w:rsidP="00652B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שכיבה על הגב בקירוס רגליים, כפות רגליים ברוחב האגן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נשיפה</w:t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איסוף רצפת אגן + בטן + הרמת אגן למעלה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לקחת שאיפה (רצפת אגן עדיין אסופה) ובנשיפה לרדת חוליה אחר חוליה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5-10 חזרות</w:t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  <w:p w:rsidR="0035793A" w:rsidRPr="0035793A" w:rsidRDefault="0035793A" w:rsidP="00521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566E" id="Text Box 15" o:spid="_x0000_s1032" type="#_x0000_t202" style="position:absolute;left:0;text-align:left;margin-left:23.55pt;margin-top:6pt;width:293.5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EIRwIAAIM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" fillcolor="white [3201]" stroked="f" strokeweight=".5pt">
                <v:textbox>
                  <w:txbxContent>
                    <w:p w:rsidR="0035793A" w:rsidRDefault="0035793A" w:rsidP="00652B0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שכיבה על הגב בקירוס רגליים, כפות רגליים ברוחב האגן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נשיפה</w:t>
                      </w:r>
                      <w:r w:rsidR="00652B0D">
                        <w:rPr>
                          <w:rFonts w:hint="cs"/>
                          <w:rtl/>
                        </w:rPr>
                        <w:t>-</w:t>
                      </w:r>
                      <w:r>
                        <w:rPr>
                          <w:rFonts w:hint="cs"/>
                          <w:rtl/>
                        </w:rPr>
                        <w:t xml:space="preserve"> איסוף רצפת אגן + בטן + הרמת אגן למעלה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לקחת שאיפה (רצפת אגן עדיין אסופה) ובנשיפה לרדת חוליה אחר חוליה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5-10 חזרות</w:t>
                      </w:r>
                      <w:r w:rsidR="00652B0D">
                        <w:rPr>
                          <w:rFonts w:hint="cs"/>
                          <w:rtl/>
                        </w:rPr>
                        <w:br/>
                      </w:r>
                    </w:p>
                    <w:p w:rsidR="0035793A" w:rsidRPr="0035793A" w:rsidRDefault="0035793A" w:rsidP="00521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FB6C48" w:rsidP="00273F99">
      <w:pPr>
        <w:pStyle w:val="ListParagraph"/>
        <w:rPr>
          <w:b/>
          <w:bCs/>
          <w:rtl/>
        </w:rPr>
      </w:pPr>
      <w:r w:rsidRPr="00563398">
        <w:rPr>
          <w:rFonts w:cs="Arial"/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 wp14:anchorId="1B64A0EC" wp14:editId="7E7E3241">
            <wp:simplePos x="0" y="0"/>
            <wp:positionH relativeFrom="column">
              <wp:posOffset>1435100</wp:posOffset>
            </wp:positionH>
            <wp:positionV relativeFrom="paragraph">
              <wp:posOffset>140042</wp:posOffset>
            </wp:positionV>
            <wp:extent cx="2192020" cy="1593850"/>
            <wp:effectExtent l="0" t="0" r="508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FB6C48" w:rsidP="00273F99">
      <w:pPr>
        <w:pStyle w:val="ListParagraph"/>
        <w:rPr>
          <w:b/>
          <w:bCs/>
          <w:rtl/>
        </w:rPr>
      </w:pPr>
      <w:r w:rsidRPr="00B20635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15B6429C" wp14:editId="0C261917">
            <wp:simplePos x="0" y="0"/>
            <wp:positionH relativeFrom="column">
              <wp:posOffset>7953375</wp:posOffset>
            </wp:positionH>
            <wp:positionV relativeFrom="paragraph">
              <wp:posOffset>106680</wp:posOffset>
            </wp:positionV>
            <wp:extent cx="913130" cy="791845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9"/>
                    <a:stretch/>
                  </pic:blipFill>
                  <pic:spPr bwMode="auto">
                    <a:xfrm>
                      <a:off x="0" y="0"/>
                      <a:ext cx="913130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635">
        <w:rPr>
          <w:rFonts w:cs="Arial"/>
          <w:noProof/>
          <w:rtl/>
        </w:rPr>
        <w:drawing>
          <wp:anchor distT="0" distB="0" distL="114300" distR="114300" simplePos="0" relativeHeight="251651072" behindDoc="0" locked="0" layoutInCell="1" allowOverlap="1" wp14:anchorId="54C6214B">
            <wp:simplePos x="0" y="0"/>
            <wp:positionH relativeFrom="column">
              <wp:posOffset>5963285</wp:posOffset>
            </wp:positionH>
            <wp:positionV relativeFrom="paragraph">
              <wp:posOffset>178435</wp:posOffset>
            </wp:positionV>
            <wp:extent cx="2063115" cy="791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52"/>
                    <a:stretch/>
                  </pic:blipFill>
                  <pic:spPr bwMode="auto">
                    <a:xfrm>
                      <a:off x="0" y="0"/>
                      <a:ext cx="2063115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AF47A" wp14:editId="1E61D8BE">
                <wp:simplePos x="0" y="0"/>
                <wp:positionH relativeFrom="column">
                  <wp:posOffset>5819775</wp:posOffset>
                </wp:positionH>
                <wp:positionV relativeFrom="paragraph">
                  <wp:posOffset>1052195</wp:posOffset>
                </wp:positionV>
                <wp:extent cx="3375660" cy="1466850"/>
                <wp:effectExtent l="0" t="0" r="254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93A" w:rsidRDefault="0035793A" w:rsidP="009520C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בעמידת שש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בנשיפה- </w:t>
                            </w:r>
                            <w:r w:rsidR="00652B0D">
                              <w:rPr>
                                <w:rFonts w:hint="cs"/>
                                <w:rtl/>
                              </w:rPr>
                              <w:t xml:space="preserve">איסוף רצפת אגן ובטן+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קימור הגו  </w:t>
                            </w:r>
                            <w:r w:rsidR="00851870"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להכניס </w:t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t xml:space="preserve">סנטר לכיוון בית החזה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(תנועת "כן")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בשאיפה-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הרפיית רצפת אגן </w:t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t>ובטן</w:t>
                            </w:r>
                            <w:r w:rsidR="00593D2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+ קיעור הגו </w:t>
                            </w:r>
                            <w:r w:rsidR="00851870"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+ הרמת הראש</w:t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t xml:space="preserve"> (מבט לפנים)</w:t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br/>
                              <w:t>5-10 חזרות</w:t>
                            </w:r>
                            <w:r w:rsidR="009520C5">
                              <w:rPr>
                                <w:rtl/>
                              </w:rPr>
                              <w:br/>
                            </w:r>
                          </w:p>
                          <w:p w:rsidR="0035793A" w:rsidRPr="0035793A" w:rsidRDefault="0035793A" w:rsidP="00357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F47A" id="Text Box 17" o:spid="_x0000_s1033" type="#_x0000_t202" style="position:absolute;left:0;text-align:left;margin-left:458.25pt;margin-top:82.85pt;width:265.8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" fillcolor="white [3201]" stroked="f" strokeweight=".5pt">
                <v:textbox>
                  <w:txbxContent>
                    <w:p w:rsidR="0035793A" w:rsidRDefault="0035793A" w:rsidP="009520C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בעמידת שש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בנשיפה- </w:t>
                      </w:r>
                      <w:r w:rsidR="00652B0D">
                        <w:rPr>
                          <w:rFonts w:hint="cs"/>
                          <w:rtl/>
                        </w:rPr>
                        <w:t xml:space="preserve">איסוף רצפת אגן ובטן+ </w:t>
                      </w:r>
                      <w:r>
                        <w:rPr>
                          <w:rFonts w:hint="cs"/>
                          <w:rtl/>
                        </w:rPr>
                        <w:t xml:space="preserve">קימור הגו  </w:t>
                      </w:r>
                      <w:r w:rsidR="00851870"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להכניס </w:t>
                      </w:r>
                      <w:r w:rsidR="009520C5">
                        <w:rPr>
                          <w:rFonts w:hint="cs"/>
                          <w:rtl/>
                        </w:rPr>
                        <w:t xml:space="preserve">סנטר לכיוון בית החזה </w:t>
                      </w:r>
                      <w:r>
                        <w:rPr>
                          <w:rFonts w:hint="cs"/>
                          <w:rtl/>
                        </w:rPr>
                        <w:t>(תנועת "כן")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בשאיפה- </w:t>
                      </w:r>
                      <w:r>
                        <w:rPr>
                          <w:rFonts w:hint="cs"/>
                          <w:rtl/>
                        </w:rPr>
                        <w:t xml:space="preserve">הרפיית רצפת אגן </w:t>
                      </w:r>
                      <w:r w:rsidR="009520C5">
                        <w:rPr>
                          <w:rFonts w:hint="cs"/>
                          <w:rtl/>
                        </w:rPr>
                        <w:t>ובטן</w:t>
                      </w:r>
                      <w:r w:rsidR="00593D26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+ קיעור הגו </w:t>
                      </w:r>
                      <w:r w:rsidR="00851870"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+ הרמת הראש</w:t>
                      </w:r>
                      <w:r w:rsidR="009520C5">
                        <w:rPr>
                          <w:rFonts w:hint="cs"/>
                          <w:rtl/>
                        </w:rPr>
                        <w:t xml:space="preserve"> (מבט לפנים)</w:t>
                      </w:r>
                      <w:r w:rsidR="009520C5">
                        <w:rPr>
                          <w:rFonts w:hint="cs"/>
                          <w:rtl/>
                        </w:rPr>
                        <w:br/>
                        <w:t>5-10 חזרות</w:t>
                      </w:r>
                      <w:r w:rsidR="009520C5">
                        <w:rPr>
                          <w:rtl/>
                        </w:rPr>
                        <w:br/>
                      </w:r>
                    </w:p>
                    <w:p w:rsidR="0035793A" w:rsidRPr="0035793A" w:rsidRDefault="0035793A" w:rsidP="0035793A"/>
                  </w:txbxContent>
                </v:textbox>
              </v:shape>
            </w:pict>
          </mc:Fallback>
        </mc:AlternateContent>
      </w: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FB6C48" w:rsidP="00273F99">
      <w:pPr>
        <w:pStyle w:val="ListParagraph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093B" wp14:editId="1635F06E">
                <wp:simplePos x="0" y="0"/>
                <wp:positionH relativeFrom="column">
                  <wp:posOffset>756285</wp:posOffset>
                </wp:positionH>
                <wp:positionV relativeFrom="paragraph">
                  <wp:posOffset>94615</wp:posOffset>
                </wp:positionV>
                <wp:extent cx="3844290" cy="1552575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9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93A" w:rsidRDefault="0035793A" w:rsidP="00593D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בעמידה עם הגב לקיר,</w:t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t xml:space="preserve"> כפות רגליים ברוחב אגן, במרחק צעד מהקיר, </w:t>
                            </w:r>
                            <w:r w:rsidR="0057091E">
                              <w:rPr>
                                <w:rtl/>
                              </w:rPr>
                              <w:br/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t xml:space="preserve">כך </w:t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t>שהגב נשאר על הקיר.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בנשיפה- איסוף רצפת אגן וכיפוף הברכיים לסקוואט, </w:t>
                            </w:r>
                            <w:r w:rsidR="0057091E"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להשאר במנח זה לשאיפה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נשיפה נוספת- איסוף רצפת אגן ויישור הברכיים. </w:t>
                            </w:r>
                            <w:r w:rsidR="0057091E"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יש לשמור על הגב צמוד לקיר</w:t>
                            </w:r>
                            <w:r w:rsidR="009520C5">
                              <w:rPr>
                                <w:rFonts w:hint="cs"/>
                                <w:rtl/>
                              </w:rPr>
                              <w:br/>
                              <w:t>5-10 חזרות</w:t>
                            </w:r>
                            <w:r w:rsidR="009520C5">
                              <w:rPr>
                                <w:rtl/>
                              </w:rPr>
                              <w:br/>
                            </w:r>
                          </w:p>
                          <w:p w:rsidR="0035793A" w:rsidRPr="0035793A" w:rsidRDefault="0035793A" w:rsidP="00570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093B" id="Text Box 19" o:spid="_x0000_s1034" type="#_x0000_t202" style="position:absolute;left:0;text-align:left;margin-left:59.55pt;margin-top:7.45pt;width:302.7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" fillcolor="white [3201]" stroked="f" strokeweight=".5pt">
                <v:textbox>
                  <w:txbxContent>
                    <w:p w:rsidR="0035793A" w:rsidRDefault="0035793A" w:rsidP="00593D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בעמידה עם הגב לקיר,</w:t>
                      </w:r>
                      <w:r w:rsidR="009520C5">
                        <w:rPr>
                          <w:rFonts w:hint="cs"/>
                          <w:rtl/>
                        </w:rPr>
                        <w:t xml:space="preserve"> כפות רגליים ברוחב אגן, במרחק צעד מהקיר, </w:t>
                      </w:r>
                      <w:r w:rsidR="0057091E">
                        <w:rPr>
                          <w:rtl/>
                        </w:rPr>
                        <w:br/>
                      </w:r>
                      <w:r w:rsidR="009520C5">
                        <w:rPr>
                          <w:rFonts w:hint="cs"/>
                          <w:rtl/>
                        </w:rPr>
                        <w:t xml:space="preserve">כך </w:t>
                      </w:r>
                      <w:r w:rsidR="009520C5">
                        <w:rPr>
                          <w:rFonts w:hint="cs"/>
                          <w:rtl/>
                        </w:rPr>
                        <w:t>שהגב נשאר על הקיר.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בנשיפה- איסוף רצפת אגן וכיפוף הברכיים לסקוואט, </w:t>
                      </w:r>
                      <w:r w:rsidR="0057091E"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להשאר במנח זה לשאיפה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נשיפה נוספת- איסוף רצפת אגן ויישור הברכיים. </w:t>
                      </w:r>
                      <w:r w:rsidR="0057091E"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יש לשמור על הגב צמוד לקיר</w:t>
                      </w:r>
                      <w:r w:rsidR="009520C5">
                        <w:rPr>
                          <w:rFonts w:hint="cs"/>
                          <w:rtl/>
                        </w:rPr>
                        <w:br/>
                        <w:t>5-10 חזרות</w:t>
                      </w:r>
                      <w:r w:rsidR="009520C5">
                        <w:rPr>
                          <w:rtl/>
                        </w:rPr>
                        <w:br/>
                      </w:r>
                    </w:p>
                    <w:p w:rsidR="0035793A" w:rsidRPr="0035793A" w:rsidRDefault="0035793A" w:rsidP="005709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43CB8" w:rsidRDefault="00E43CB8" w:rsidP="00273F99">
      <w:pPr>
        <w:pStyle w:val="ListParagraph"/>
        <w:rPr>
          <w:b/>
          <w:bCs/>
          <w:rtl/>
        </w:rPr>
      </w:pPr>
    </w:p>
    <w:p w:rsidR="00ED1449" w:rsidRDefault="00FB6C48" w:rsidP="007F35B3"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776605</wp:posOffset>
                </wp:positionV>
                <wp:extent cx="2612390" cy="257908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57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091E" w:rsidRDefault="0057091E" w:rsidP="00FB6C4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**כל סט תרגילים יש לבצע פעמיים ביום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5" type="#_x0000_t202" style="position:absolute;left:0;text-align:left;margin-left:0;margin-top:61.15pt;width:205.7pt;height:20.3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" fillcolor="white [3201]" stroked="f" strokeweight=".5pt">
                <v:textbox>
                  <w:txbxContent>
                    <w:p w:rsidR="0057091E" w:rsidRDefault="0057091E" w:rsidP="00FB6C4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**כל סט תרגילים יש לבצע פעמיים ביום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1449" w:rsidSect="00C577D8">
      <w:pgSz w:w="16838" w:h="11906" w:orient="landscape"/>
      <w:pgMar w:top="765" w:right="1440" w:bottom="1800" w:left="113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6B6C"/>
    <w:multiLevelType w:val="hybridMultilevel"/>
    <w:tmpl w:val="CB228B60"/>
    <w:lvl w:ilvl="0" w:tplc="AD9A79E2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253EA"/>
    <w:multiLevelType w:val="hybridMultilevel"/>
    <w:tmpl w:val="5454AD42"/>
    <w:lvl w:ilvl="0" w:tplc="77321F3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72E9"/>
    <w:multiLevelType w:val="hybridMultilevel"/>
    <w:tmpl w:val="26AAA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5177E"/>
    <w:multiLevelType w:val="multilevel"/>
    <w:tmpl w:val="658AF0D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32D88"/>
    <w:multiLevelType w:val="hybridMultilevel"/>
    <w:tmpl w:val="C1FA2FFA"/>
    <w:lvl w:ilvl="0" w:tplc="77321F3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13B2F"/>
    <w:multiLevelType w:val="hybridMultilevel"/>
    <w:tmpl w:val="F7F4C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DF5798"/>
    <w:multiLevelType w:val="multilevel"/>
    <w:tmpl w:val="477CC6C4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F31453"/>
    <w:multiLevelType w:val="hybridMultilevel"/>
    <w:tmpl w:val="9670A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5133CA"/>
    <w:multiLevelType w:val="hybridMultilevel"/>
    <w:tmpl w:val="138E70F4"/>
    <w:lvl w:ilvl="0" w:tplc="65B0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9"/>
    <w:rsid w:val="00035133"/>
    <w:rsid w:val="00091D3D"/>
    <w:rsid w:val="0012717E"/>
    <w:rsid w:val="00176A6F"/>
    <w:rsid w:val="00214357"/>
    <w:rsid w:val="00223148"/>
    <w:rsid w:val="00273F99"/>
    <w:rsid w:val="0028014E"/>
    <w:rsid w:val="002A21D7"/>
    <w:rsid w:val="002D3E27"/>
    <w:rsid w:val="003008A0"/>
    <w:rsid w:val="0035793A"/>
    <w:rsid w:val="00360B24"/>
    <w:rsid w:val="00365718"/>
    <w:rsid w:val="003B376F"/>
    <w:rsid w:val="003D637A"/>
    <w:rsid w:val="00493B7D"/>
    <w:rsid w:val="00521A75"/>
    <w:rsid w:val="0053211F"/>
    <w:rsid w:val="00563398"/>
    <w:rsid w:val="0057091E"/>
    <w:rsid w:val="00593D26"/>
    <w:rsid w:val="00652B0D"/>
    <w:rsid w:val="006A1F30"/>
    <w:rsid w:val="00763BFC"/>
    <w:rsid w:val="00774674"/>
    <w:rsid w:val="007F35B3"/>
    <w:rsid w:val="00851870"/>
    <w:rsid w:val="009048FE"/>
    <w:rsid w:val="009520C5"/>
    <w:rsid w:val="009D79E7"/>
    <w:rsid w:val="009F067F"/>
    <w:rsid w:val="00A079D2"/>
    <w:rsid w:val="00B20635"/>
    <w:rsid w:val="00BD1095"/>
    <w:rsid w:val="00BD78BC"/>
    <w:rsid w:val="00C1070C"/>
    <w:rsid w:val="00C577D8"/>
    <w:rsid w:val="00CA1D21"/>
    <w:rsid w:val="00CC3512"/>
    <w:rsid w:val="00D135F4"/>
    <w:rsid w:val="00E43CB8"/>
    <w:rsid w:val="00E6054C"/>
    <w:rsid w:val="00ED1449"/>
    <w:rsid w:val="00EE185C"/>
    <w:rsid w:val="00EF0A50"/>
    <w:rsid w:val="00FB6C48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15393-91D4-154D-8D12-5542FD0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 ronen</dc:creator>
  <cp:lastModifiedBy>ayelet ronen</cp:lastModifiedBy>
  <cp:revision>2</cp:revision>
  <cp:lastPrinted>2017-12-04T20:53:00Z</cp:lastPrinted>
  <dcterms:created xsi:type="dcterms:W3CDTF">2017-12-04T21:10:00Z</dcterms:created>
  <dcterms:modified xsi:type="dcterms:W3CDTF">2017-12-04T21:10:00Z</dcterms:modified>
</cp:coreProperties>
</file>